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FF" w:rsidRPr="00FF17CA" w:rsidRDefault="009223EF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-198755</wp:posOffset>
                </wp:positionV>
                <wp:extent cx="8849360" cy="6207760"/>
                <wp:effectExtent l="38100" t="38100" r="66040" b="5969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9360" cy="6207760"/>
                        </a:xfrm>
                        <a:custGeom>
                          <a:avLst/>
                          <a:gdLst>
                            <a:gd name="connsiteX0" fmla="*/ 0 w 8849360"/>
                            <a:gd name="connsiteY0" fmla="*/ 0 h 6207760"/>
                            <a:gd name="connsiteX1" fmla="*/ 592226 w 8849360"/>
                            <a:gd name="connsiteY1" fmla="*/ 0 h 6207760"/>
                            <a:gd name="connsiteX2" fmla="*/ 1095959 w 8849360"/>
                            <a:gd name="connsiteY2" fmla="*/ 0 h 6207760"/>
                            <a:gd name="connsiteX3" fmla="*/ 1599692 w 8849360"/>
                            <a:gd name="connsiteY3" fmla="*/ 0 h 6207760"/>
                            <a:gd name="connsiteX4" fmla="*/ 2103425 w 8849360"/>
                            <a:gd name="connsiteY4" fmla="*/ 0 h 6207760"/>
                            <a:gd name="connsiteX5" fmla="*/ 2607158 w 8849360"/>
                            <a:gd name="connsiteY5" fmla="*/ 0 h 6207760"/>
                            <a:gd name="connsiteX6" fmla="*/ 3110890 w 8849360"/>
                            <a:gd name="connsiteY6" fmla="*/ 0 h 6207760"/>
                            <a:gd name="connsiteX7" fmla="*/ 3614623 w 8849360"/>
                            <a:gd name="connsiteY7" fmla="*/ 0 h 6207760"/>
                            <a:gd name="connsiteX8" fmla="*/ 4295343 w 8849360"/>
                            <a:gd name="connsiteY8" fmla="*/ 0 h 6207760"/>
                            <a:gd name="connsiteX9" fmla="*/ 5064557 w 8849360"/>
                            <a:gd name="connsiteY9" fmla="*/ 0 h 6207760"/>
                            <a:gd name="connsiteX10" fmla="*/ 5833770 w 8849360"/>
                            <a:gd name="connsiteY10" fmla="*/ 0 h 6207760"/>
                            <a:gd name="connsiteX11" fmla="*/ 6337503 w 8849360"/>
                            <a:gd name="connsiteY11" fmla="*/ 0 h 6207760"/>
                            <a:gd name="connsiteX12" fmla="*/ 6929730 w 8849360"/>
                            <a:gd name="connsiteY12" fmla="*/ 0 h 6207760"/>
                            <a:gd name="connsiteX13" fmla="*/ 7610450 w 8849360"/>
                            <a:gd name="connsiteY13" fmla="*/ 0 h 6207760"/>
                            <a:gd name="connsiteX14" fmla="*/ 8849360 w 8849360"/>
                            <a:gd name="connsiteY14" fmla="*/ 0 h 6207760"/>
                            <a:gd name="connsiteX15" fmla="*/ 8849360 w 8849360"/>
                            <a:gd name="connsiteY15" fmla="*/ 627674 h 6207760"/>
                            <a:gd name="connsiteX16" fmla="*/ 8849360 w 8849360"/>
                            <a:gd name="connsiteY16" fmla="*/ 1317425 h 6207760"/>
                            <a:gd name="connsiteX17" fmla="*/ 8849360 w 8849360"/>
                            <a:gd name="connsiteY17" fmla="*/ 2007176 h 6207760"/>
                            <a:gd name="connsiteX18" fmla="*/ 8849360 w 8849360"/>
                            <a:gd name="connsiteY18" fmla="*/ 2510694 h 6207760"/>
                            <a:gd name="connsiteX19" fmla="*/ 8849360 w 8849360"/>
                            <a:gd name="connsiteY19" fmla="*/ 3324600 h 6207760"/>
                            <a:gd name="connsiteX20" fmla="*/ 8849360 w 8849360"/>
                            <a:gd name="connsiteY20" fmla="*/ 3828119 h 6207760"/>
                            <a:gd name="connsiteX21" fmla="*/ 8849360 w 8849360"/>
                            <a:gd name="connsiteY21" fmla="*/ 4455792 h 6207760"/>
                            <a:gd name="connsiteX22" fmla="*/ 8849360 w 8849360"/>
                            <a:gd name="connsiteY22" fmla="*/ 5145543 h 6207760"/>
                            <a:gd name="connsiteX23" fmla="*/ 8849360 w 8849360"/>
                            <a:gd name="connsiteY23" fmla="*/ 6207760 h 6207760"/>
                            <a:gd name="connsiteX24" fmla="*/ 8080146 w 8849360"/>
                            <a:gd name="connsiteY24" fmla="*/ 6207760 h 6207760"/>
                            <a:gd name="connsiteX25" fmla="*/ 7222439 w 8849360"/>
                            <a:gd name="connsiteY25" fmla="*/ 6207760 h 6207760"/>
                            <a:gd name="connsiteX26" fmla="*/ 6453226 w 8849360"/>
                            <a:gd name="connsiteY26" fmla="*/ 6207760 h 6207760"/>
                            <a:gd name="connsiteX27" fmla="*/ 5772506 w 8849360"/>
                            <a:gd name="connsiteY27" fmla="*/ 6207760 h 6207760"/>
                            <a:gd name="connsiteX28" fmla="*/ 5268773 w 8849360"/>
                            <a:gd name="connsiteY28" fmla="*/ 6207760 h 6207760"/>
                            <a:gd name="connsiteX29" fmla="*/ 4853534 w 8849360"/>
                            <a:gd name="connsiteY29" fmla="*/ 6207760 h 6207760"/>
                            <a:gd name="connsiteX30" fmla="*/ 3995826 w 8849360"/>
                            <a:gd name="connsiteY30" fmla="*/ 6207760 h 6207760"/>
                            <a:gd name="connsiteX31" fmla="*/ 3403600 w 8849360"/>
                            <a:gd name="connsiteY31" fmla="*/ 6207760 h 6207760"/>
                            <a:gd name="connsiteX32" fmla="*/ 2811374 w 8849360"/>
                            <a:gd name="connsiteY32" fmla="*/ 6207760 h 6207760"/>
                            <a:gd name="connsiteX33" fmla="*/ 2042160 w 8849360"/>
                            <a:gd name="connsiteY33" fmla="*/ 6207760 h 6207760"/>
                            <a:gd name="connsiteX34" fmla="*/ 1361440 w 8849360"/>
                            <a:gd name="connsiteY34" fmla="*/ 6207760 h 6207760"/>
                            <a:gd name="connsiteX35" fmla="*/ 0 w 8849360"/>
                            <a:gd name="connsiteY35" fmla="*/ 6207760 h 6207760"/>
                            <a:gd name="connsiteX36" fmla="*/ 0 w 8849360"/>
                            <a:gd name="connsiteY36" fmla="*/ 5642164 h 6207760"/>
                            <a:gd name="connsiteX37" fmla="*/ 0 w 8849360"/>
                            <a:gd name="connsiteY37" fmla="*/ 5076568 h 6207760"/>
                            <a:gd name="connsiteX38" fmla="*/ 0 w 8849360"/>
                            <a:gd name="connsiteY38" fmla="*/ 4386817 h 6207760"/>
                            <a:gd name="connsiteX39" fmla="*/ 0 w 8849360"/>
                            <a:gd name="connsiteY39" fmla="*/ 3634988 h 6207760"/>
                            <a:gd name="connsiteX40" fmla="*/ 0 w 8849360"/>
                            <a:gd name="connsiteY40" fmla="*/ 3007315 h 6207760"/>
                            <a:gd name="connsiteX41" fmla="*/ 0 w 8849360"/>
                            <a:gd name="connsiteY41" fmla="*/ 2441719 h 6207760"/>
                            <a:gd name="connsiteX42" fmla="*/ 0 w 8849360"/>
                            <a:gd name="connsiteY42" fmla="*/ 1814045 h 6207760"/>
                            <a:gd name="connsiteX43" fmla="*/ 0 w 8849360"/>
                            <a:gd name="connsiteY43" fmla="*/ 1248450 h 6207760"/>
                            <a:gd name="connsiteX44" fmla="*/ 0 w 8849360"/>
                            <a:gd name="connsiteY44" fmla="*/ 682854 h 6207760"/>
                            <a:gd name="connsiteX45" fmla="*/ 0 w 8849360"/>
                            <a:gd name="connsiteY45" fmla="*/ 0 h 6207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</a:cxnLst>
                          <a:rect l="l" t="t" r="r" b="b"/>
                          <a:pathLst>
                            <a:path w="8849360" h="6207760" fill="none" extrusionOk="0">
                              <a:moveTo>
                                <a:pt x="0" y="0"/>
                              </a:moveTo>
                              <a:cubicBezTo>
                                <a:pt x="172277" y="-20284"/>
                                <a:pt x="337740" y="-23442"/>
                                <a:pt x="592226" y="0"/>
                              </a:cubicBezTo>
                              <a:cubicBezTo>
                                <a:pt x="846712" y="23442"/>
                                <a:pt x="958024" y="-22001"/>
                                <a:pt x="1095959" y="0"/>
                              </a:cubicBezTo>
                              <a:cubicBezTo>
                                <a:pt x="1233894" y="22001"/>
                                <a:pt x="1354589" y="4289"/>
                                <a:pt x="1599692" y="0"/>
                              </a:cubicBezTo>
                              <a:cubicBezTo>
                                <a:pt x="1844795" y="-4289"/>
                                <a:pt x="1976796" y="10885"/>
                                <a:pt x="2103425" y="0"/>
                              </a:cubicBezTo>
                              <a:cubicBezTo>
                                <a:pt x="2230054" y="-10885"/>
                                <a:pt x="2377001" y="22416"/>
                                <a:pt x="2607158" y="0"/>
                              </a:cubicBezTo>
                              <a:cubicBezTo>
                                <a:pt x="2837315" y="-22416"/>
                                <a:pt x="2887363" y="-17077"/>
                                <a:pt x="3110890" y="0"/>
                              </a:cubicBezTo>
                              <a:cubicBezTo>
                                <a:pt x="3334417" y="17077"/>
                                <a:pt x="3365474" y="-24129"/>
                                <a:pt x="3614623" y="0"/>
                              </a:cubicBezTo>
                              <a:cubicBezTo>
                                <a:pt x="3863772" y="24129"/>
                                <a:pt x="4034048" y="-985"/>
                                <a:pt x="4295343" y="0"/>
                              </a:cubicBezTo>
                              <a:cubicBezTo>
                                <a:pt x="4556638" y="985"/>
                                <a:pt x="4820714" y="-25184"/>
                                <a:pt x="5064557" y="0"/>
                              </a:cubicBezTo>
                              <a:cubicBezTo>
                                <a:pt x="5308400" y="25184"/>
                                <a:pt x="5586219" y="-28186"/>
                                <a:pt x="5833770" y="0"/>
                              </a:cubicBezTo>
                              <a:cubicBezTo>
                                <a:pt x="6081321" y="28186"/>
                                <a:pt x="6224686" y="19193"/>
                                <a:pt x="6337503" y="0"/>
                              </a:cubicBezTo>
                              <a:cubicBezTo>
                                <a:pt x="6450320" y="-19193"/>
                                <a:pt x="6755454" y="-27765"/>
                                <a:pt x="6929730" y="0"/>
                              </a:cubicBezTo>
                              <a:cubicBezTo>
                                <a:pt x="7104006" y="27765"/>
                                <a:pt x="7409752" y="5390"/>
                                <a:pt x="7610450" y="0"/>
                              </a:cubicBezTo>
                              <a:cubicBezTo>
                                <a:pt x="7811148" y="-5390"/>
                                <a:pt x="8469676" y="-40129"/>
                                <a:pt x="8849360" y="0"/>
                              </a:cubicBezTo>
                              <a:cubicBezTo>
                                <a:pt x="8829296" y="296304"/>
                                <a:pt x="8880590" y="441539"/>
                                <a:pt x="8849360" y="627674"/>
                              </a:cubicBezTo>
                              <a:cubicBezTo>
                                <a:pt x="8818130" y="813809"/>
                                <a:pt x="8848249" y="1050336"/>
                                <a:pt x="8849360" y="1317425"/>
                              </a:cubicBezTo>
                              <a:cubicBezTo>
                                <a:pt x="8850471" y="1584514"/>
                                <a:pt x="8865418" y="1834832"/>
                                <a:pt x="8849360" y="2007176"/>
                              </a:cubicBezTo>
                              <a:cubicBezTo>
                                <a:pt x="8833302" y="2179520"/>
                                <a:pt x="8827073" y="2286708"/>
                                <a:pt x="8849360" y="2510694"/>
                              </a:cubicBezTo>
                              <a:cubicBezTo>
                                <a:pt x="8871647" y="2734680"/>
                                <a:pt x="8880294" y="3091619"/>
                                <a:pt x="8849360" y="3324600"/>
                              </a:cubicBezTo>
                              <a:cubicBezTo>
                                <a:pt x="8818426" y="3557581"/>
                                <a:pt x="8851817" y="3701365"/>
                                <a:pt x="8849360" y="3828119"/>
                              </a:cubicBezTo>
                              <a:cubicBezTo>
                                <a:pt x="8846903" y="3954873"/>
                                <a:pt x="8856886" y="4184434"/>
                                <a:pt x="8849360" y="4455792"/>
                              </a:cubicBezTo>
                              <a:cubicBezTo>
                                <a:pt x="8841834" y="4727150"/>
                                <a:pt x="8873827" y="4939280"/>
                                <a:pt x="8849360" y="5145543"/>
                              </a:cubicBezTo>
                              <a:cubicBezTo>
                                <a:pt x="8824893" y="5351806"/>
                                <a:pt x="8803798" y="5962233"/>
                                <a:pt x="8849360" y="6207760"/>
                              </a:cubicBezTo>
                              <a:cubicBezTo>
                                <a:pt x="8533570" y="6178847"/>
                                <a:pt x="8405395" y="6170164"/>
                                <a:pt x="8080146" y="6207760"/>
                              </a:cubicBezTo>
                              <a:cubicBezTo>
                                <a:pt x="7754897" y="6245356"/>
                                <a:pt x="7459107" y="6166469"/>
                                <a:pt x="7222439" y="6207760"/>
                              </a:cubicBezTo>
                              <a:cubicBezTo>
                                <a:pt x="6985771" y="6249051"/>
                                <a:pt x="6647235" y="6233390"/>
                                <a:pt x="6453226" y="6207760"/>
                              </a:cubicBezTo>
                              <a:cubicBezTo>
                                <a:pt x="6259217" y="6182130"/>
                                <a:pt x="6066919" y="6227483"/>
                                <a:pt x="5772506" y="6207760"/>
                              </a:cubicBezTo>
                              <a:cubicBezTo>
                                <a:pt x="5478093" y="6188037"/>
                                <a:pt x="5479867" y="6211697"/>
                                <a:pt x="5268773" y="6207760"/>
                              </a:cubicBezTo>
                              <a:cubicBezTo>
                                <a:pt x="5057679" y="6203823"/>
                                <a:pt x="4960565" y="6222073"/>
                                <a:pt x="4853534" y="6207760"/>
                              </a:cubicBezTo>
                              <a:cubicBezTo>
                                <a:pt x="4746503" y="6193447"/>
                                <a:pt x="4208015" y="6199187"/>
                                <a:pt x="3995826" y="6207760"/>
                              </a:cubicBezTo>
                              <a:cubicBezTo>
                                <a:pt x="3783637" y="6216333"/>
                                <a:pt x="3565097" y="6197943"/>
                                <a:pt x="3403600" y="6207760"/>
                              </a:cubicBezTo>
                              <a:cubicBezTo>
                                <a:pt x="3242103" y="6217577"/>
                                <a:pt x="3062337" y="6204301"/>
                                <a:pt x="2811374" y="6207760"/>
                              </a:cubicBezTo>
                              <a:cubicBezTo>
                                <a:pt x="2560411" y="6211219"/>
                                <a:pt x="2330541" y="6200732"/>
                                <a:pt x="2042160" y="6207760"/>
                              </a:cubicBezTo>
                              <a:cubicBezTo>
                                <a:pt x="1753779" y="6214788"/>
                                <a:pt x="1535676" y="6214434"/>
                                <a:pt x="1361440" y="6207760"/>
                              </a:cubicBezTo>
                              <a:cubicBezTo>
                                <a:pt x="1187204" y="6201086"/>
                                <a:pt x="431766" y="6273684"/>
                                <a:pt x="0" y="6207760"/>
                              </a:cubicBezTo>
                              <a:cubicBezTo>
                                <a:pt x="-25418" y="6037481"/>
                                <a:pt x="-28043" y="5764150"/>
                                <a:pt x="0" y="5642164"/>
                              </a:cubicBezTo>
                              <a:cubicBezTo>
                                <a:pt x="28043" y="5520178"/>
                                <a:pt x="-25519" y="5202888"/>
                                <a:pt x="0" y="5076568"/>
                              </a:cubicBezTo>
                              <a:cubicBezTo>
                                <a:pt x="25519" y="4950248"/>
                                <a:pt x="11755" y="4635010"/>
                                <a:pt x="0" y="4386817"/>
                              </a:cubicBezTo>
                              <a:cubicBezTo>
                                <a:pt x="-11755" y="4138624"/>
                                <a:pt x="18217" y="3947311"/>
                                <a:pt x="0" y="3634988"/>
                              </a:cubicBezTo>
                              <a:cubicBezTo>
                                <a:pt x="-18217" y="3322665"/>
                                <a:pt x="9180" y="3208287"/>
                                <a:pt x="0" y="3007315"/>
                              </a:cubicBezTo>
                              <a:cubicBezTo>
                                <a:pt x="-9180" y="2806343"/>
                                <a:pt x="-25852" y="2617741"/>
                                <a:pt x="0" y="2441719"/>
                              </a:cubicBezTo>
                              <a:cubicBezTo>
                                <a:pt x="25852" y="2265697"/>
                                <a:pt x="-5217" y="2039716"/>
                                <a:pt x="0" y="1814045"/>
                              </a:cubicBezTo>
                              <a:cubicBezTo>
                                <a:pt x="5217" y="1588374"/>
                                <a:pt x="-6653" y="1481922"/>
                                <a:pt x="0" y="1248450"/>
                              </a:cubicBezTo>
                              <a:cubicBezTo>
                                <a:pt x="6653" y="1014978"/>
                                <a:pt x="5501" y="859093"/>
                                <a:pt x="0" y="682854"/>
                              </a:cubicBezTo>
                              <a:cubicBezTo>
                                <a:pt x="-5501" y="506615"/>
                                <a:pt x="21446" y="253343"/>
                                <a:pt x="0" y="0"/>
                              </a:cubicBezTo>
                              <a:close/>
                            </a:path>
                            <a:path w="8849360" h="6207760" stroke="0" extrusionOk="0">
                              <a:moveTo>
                                <a:pt x="0" y="0"/>
                              </a:moveTo>
                              <a:cubicBezTo>
                                <a:pt x="237132" y="11619"/>
                                <a:pt x="385985" y="-12595"/>
                                <a:pt x="680720" y="0"/>
                              </a:cubicBezTo>
                              <a:cubicBezTo>
                                <a:pt x="975455" y="12595"/>
                                <a:pt x="895988" y="-10443"/>
                                <a:pt x="1095959" y="0"/>
                              </a:cubicBezTo>
                              <a:cubicBezTo>
                                <a:pt x="1295930" y="10443"/>
                                <a:pt x="1426120" y="11746"/>
                                <a:pt x="1511198" y="0"/>
                              </a:cubicBezTo>
                              <a:cubicBezTo>
                                <a:pt x="1596276" y="-11746"/>
                                <a:pt x="1826150" y="10304"/>
                                <a:pt x="1926438" y="0"/>
                              </a:cubicBezTo>
                              <a:cubicBezTo>
                                <a:pt x="2026726" y="-10304"/>
                                <a:pt x="2248305" y="-2036"/>
                                <a:pt x="2430170" y="0"/>
                              </a:cubicBezTo>
                              <a:cubicBezTo>
                                <a:pt x="2612035" y="2036"/>
                                <a:pt x="2757891" y="8996"/>
                                <a:pt x="3022397" y="0"/>
                              </a:cubicBezTo>
                              <a:cubicBezTo>
                                <a:pt x="3286903" y="-8996"/>
                                <a:pt x="3335896" y="-2887"/>
                                <a:pt x="3526130" y="0"/>
                              </a:cubicBezTo>
                              <a:cubicBezTo>
                                <a:pt x="3716364" y="2887"/>
                                <a:pt x="3848692" y="10324"/>
                                <a:pt x="4029862" y="0"/>
                              </a:cubicBezTo>
                              <a:cubicBezTo>
                                <a:pt x="4211032" y="-10324"/>
                                <a:pt x="4469195" y="-29596"/>
                                <a:pt x="4622089" y="0"/>
                              </a:cubicBezTo>
                              <a:cubicBezTo>
                                <a:pt x="4774983" y="29596"/>
                                <a:pt x="4964566" y="24688"/>
                                <a:pt x="5214315" y="0"/>
                              </a:cubicBezTo>
                              <a:cubicBezTo>
                                <a:pt x="5464064" y="-24688"/>
                                <a:pt x="5684502" y="-23102"/>
                                <a:pt x="6072022" y="0"/>
                              </a:cubicBezTo>
                              <a:cubicBezTo>
                                <a:pt x="6459542" y="23102"/>
                                <a:pt x="6486015" y="29301"/>
                                <a:pt x="6664249" y="0"/>
                              </a:cubicBezTo>
                              <a:cubicBezTo>
                                <a:pt x="6842483" y="-29301"/>
                                <a:pt x="6996096" y="-9861"/>
                                <a:pt x="7079488" y="0"/>
                              </a:cubicBezTo>
                              <a:cubicBezTo>
                                <a:pt x="7162880" y="9861"/>
                                <a:pt x="7581668" y="37827"/>
                                <a:pt x="7937195" y="0"/>
                              </a:cubicBezTo>
                              <a:cubicBezTo>
                                <a:pt x="8292722" y="-37827"/>
                                <a:pt x="8527319" y="18701"/>
                                <a:pt x="8849360" y="0"/>
                              </a:cubicBezTo>
                              <a:cubicBezTo>
                                <a:pt x="8864689" y="128161"/>
                                <a:pt x="8870537" y="297323"/>
                                <a:pt x="8849360" y="565596"/>
                              </a:cubicBezTo>
                              <a:cubicBezTo>
                                <a:pt x="8828183" y="833869"/>
                                <a:pt x="8844149" y="1121733"/>
                                <a:pt x="8849360" y="1317425"/>
                              </a:cubicBezTo>
                              <a:cubicBezTo>
                                <a:pt x="8854571" y="1513117"/>
                                <a:pt x="8815471" y="1907082"/>
                                <a:pt x="8849360" y="2069253"/>
                              </a:cubicBezTo>
                              <a:cubicBezTo>
                                <a:pt x="8883249" y="2231424"/>
                                <a:pt x="8859911" y="2716307"/>
                                <a:pt x="8849360" y="2883160"/>
                              </a:cubicBezTo>
                              <a:cubicBezTo>
                                <a:pt x="8838809" y="3050013"/>
                                <a:pt x="8824932" y="3441316"/>
                                <a:pt x="8849360" y="3634988"/>
                              </a:cubicBezTo>
                              <a:cubicBezTo>
                                <a:pt x="8873788" y="3828660"/>
                                <a:pt x="8870258" y="3989010"/>
                                <a:pt x="8849360" y="4262662"/>
                              </a:cubicBezTo>
                              <a:cubicBezTo>
                                <a:pt x="8828462" y="4536314"/>
                                <a:pt x="8866756" y="4577094"/>
                                <a:pt x="8849360" y="4828258"/>
                              </a:cubicBezTo>
                              <a:cubicBezTo>
                                <a:pt x="8831964" y="5079422"/>
                                <a:pt x="8858819" y="5403820"/>
                                <a:pt x="8849360" y="5580086"/>
                              </a:cubicBezTo>
                              <a:cubicBezTo>
                                <a:pt x="8839901" y="5756352"/>
                                <a:pt x="8873992" y="5972134"/>
                                <a:pt x="8849360" y="6207760"/>
                              </a:cubicBezTo>
                              <a:cubicBezTo>
                                <a:pt x="8663240" y="6191945"/>
                                <a:pt x="8548092" y="6192553"/>
                                <a:pt x="8434121" y="6207760"/>
                              </a:cubicBezTo>
                              <a:cubicBezTo>
                                <a:pt x="8320150" y="6222967"/>
                                <a:pt x="7961959" y="6231627"/>
                                <a:pt x="7664907" y="6207760"/>
                              </a:cubicBezTo>
                              <a:cubicBezTo>
                                <a:pt x="7367855" y="6183893"/>
                                <a:pt x="7421073" y="6228356"/>
                                <a:pt x="7249668" y="6207760"/>
                              </a:cubicBezTo>
                              <a:cubicBezTo>
                                <a:pt x="7078263" y="6187164"/>
                                <a:pt x="6968463" y="6206258"/>
                                <a:pt x="6834429" y="6207760"/>
                              </a:cubicBezTo>
                              <a:cubicBezTo>
                                <a:pt x="6700395" y="6209262"/>
                                <a:pt x="6496550" y="6185757"/>
                                <a:pt x="6330696" y="6207760"/>
                              </a:cubicBezTo>
                              <a:cubicBezTo>
                                <a:pt x="6164842" y="6229763"/>
                                <a:pt x="5957378" y="6226166"/>
                                <a:pt x="5826963" y="6207760"/>
                              </a:cubicBezTo>
                              <a:cubicBezTo>
                                <a:pt x="5696548" y="6189354"/>
                                <a:pt x="5399639" y="6178551"/>
                                <a:pt x="5146243" y="6207760"/>
                              </a:cubicBezTo>
                              <a:cubicBezTo>
                                <a:pt x="4892847" y="6236969"/>
                                <a:pt x="4797492" y="6187411"/>
                                <a:pt x="4465523" y="6207760"/>
                              </a:cubicBezTo>
                              <a:cubicBezTo>
                                <a:pt x="4133554" y="6228109"/>
                                <a:pt x="3878511" y="6208935"/>
                                <a:pt x="3696310" y="6207760"/>
                              </a:cubicBezTo>
                              <a:cubicBezTo>
                                <a:pt x="3514109" y="6206585"/>
                                <a:pt x="3323083" y="6208245"/>
                                <a:pt x="3015590" y="6207760"/>
                              </a:cubicBezTo>
                              <a:cubicBezTo>
                                <a:pt x="2708097" y="6207275"/>
                                <a:pt x="2563826" y="6186463"/>
                                <a:pt x="2334870" y="6207760"/>
                              </a:cubicBezTo>
                              <a:cubicBezTo>
                                <a:pt x="2105914" y="6229057"/>
                                <a:pt x="2032697" y="6226390"/>
                                <a:pt x="1919630" y="6207760"/>
                              </a:cubicBezTo>
                              <a:cubicBezTo>
                                <a:pt x="1806563" y="6189130"/>
                                <a:pt x="1383359" y="6193447"/>
                                <a:pt x="1238910" y="6207760"/>
                              </a:cubicBezTo>
                              <a:cubicBezTo>
                                <a:pt x="1094461" y="6222073"/>
                                <a:pt x="934812" y="6198143"/>
                                <a:pt x="735178" y="6207760"/>
                              </a:cubicBezTo>
                              <a:cubicBezTo>
                                <a:pt x="535544" y="6217377"/>
                                <a:pt x="258253" y="6226021"/>
                                <a:pt x="0" y="6207760"/>
                              </a:cubicBezTo>
                              <a:cubicBezTo>
                                <a:pt x="-18890" y="5941736"/>
                                <a:pt x="-12193" y="5793071"/>
                                <a:pt x="0" y="5580086"/>
                              </a:cubicBezTo>
                              <a:cubicBezTo>
                                <a:pt x="12193" y="5367101"/>
                                <a:pt x="19801" y="5185404"/>
                                <a:pt x="0" y="4952413"/>
                              </a:cubicBezTo>
                              <a:cubicBezTo>
                                <a:pt x="-19801" y="4719422"/>
                                <a:pt x="27977" y="4571576"/>
                                <a:pt x="0" y="4200584"/>
                              </a:cubicBezTo>
                              <a:cubicBezTo>
                                <a:pt x="-27977" y="3829592"/>
                                <a:pt x="-21419" y="3911517"/>
                                <a:pt x="0" y="3634988"/>
                              </a:cubicBezTo>
                              <a:cubicBezTo>
                                <a:pt x="21419" y="3358459"/>
                                <a:pt x="20642" y="3347706"/>
                                <a:pt x="0" y="3131470"/>
                              </a:cubicBezTo>
                              <a:cubicBezTo>
                                <a:pt x="-20642" y="2915234"/>
                                <a:pt x="19695" y="2836511"/>
                                <a:pt x="0" y="2627952"/>
                              </a:cubicBezTo>
                              <a:cubicBezTo>
                                <a:pt x="-19695" y="2419393"/>
                                <a:pt x="-25798" y="2308082"/>
                                <a:pt x="0" y="2000278"/>
                              </a:cubicBezTo>
                              <a:cubicBezTo>
                                <a:pt x="25798" y="1692474"/>
                                <a:pt x="-8814" y="1558548"/>
                                <a:pt x="0" y="1248450"/>
                              </a:cubicBezTo>
                              <a:cubicBezTo>
                                <a:pt x="8814" y="938352"/>
                                <a:pt x="-16710" y="3825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66003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sd="138188916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9223EF" w:rsidRDefault="009223EF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rPr>
                                <w:rStyle w:val="Strong"/>
                                <w:rFonts w:ascii="Book Antiqua" w:hAnsi="Book Antiqua"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:rsidR="009223EF" w:rsidRDefault="009223EF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jc w:val="center"/>
                              <w:rPr>
                                <w:rStyle w:val="Strong"/>
                                <w:rFonts w:ascii="Book Antiqua" w:hAnsi="Book Antiqua"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:rsidR="009223EF" w:rsidRDefault="009223EF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jc w:val="center"/>
                              <w:rPr>
                                <w:rStyle w:val="Strong"/>
                                <w:rFonts w:ascii="Algerian" w:hAnsi="Algerian"/>
                                <w:color w:val="660033"/>
                                <w:sz w:val="72"/>
                                <w:szCs w:val="72"/>
                              </w:rPr>
                            </w:pPr>
                            <w:r w:rsidRPr="009223EF">
                              <w:rPr>
                                <w:rStyle w:val="Strong"/>
                                <w:rFonts w:ascii="Algerian" w:hAnsi="Algerian"/>
                                <w:color w:val="660033"/>
                                <w:sz w:val="72"/>
                                <w:szCs w:val="72"/>
                              </w:rPr>
                              <w:t>UGOVOR</w:t>
                            </w:r>
                          </w:p>
                          <w:p w:rsidR="009223EF" w:rsidRPr="009223EF" w:rsidRDefault="009223EF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rPr>
                                <w:rStyle w:val="Strong"/>
                                <w:rFonts w:ascii="Algerian" w:hAnsi="Algerian"/>
                                <w:color w:val="660033"/>
                              </w:rPr>
                            </w:pPr>
                          </w:p>
                          <w:p w:rsidR="009223EF" w:rsidRPr="009223EF" w:rsidRDefault="009223EF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jc w:val="center"/>
                              <w:rPr>
                                <w:rFonts w:ascii="Book Antiqua" w:hAnsi="Book Antiqua"/>
                                <w:color w:val="444446"/>
                                <w:sz w:val="32"/>
                                <w:szCs w:val="32"/>
                              </w:rPr>
                            </w:pPr>
                          </w:p>
                          <w:p w:rsidR="009223EF" w:rsidRPr="009223EF" w:rsidRDefault="009223EF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jc w:val="center"/>
                              <w:rPr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Style w:val="Strong"/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  <w:t>Ja, _________________________________________</w:t>
                            </w:r>
                            <w:r w:rsidR="00AB20F0">
                              <w:rPr>
                                <w:rStyle w:val="Strong"/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:rsidR="009223EF" w:rsidRPr="009223EF" w:rsidRDefault="009223EF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jc w:val="center"/>
                              <w:rPr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Style w:val="Strong"/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  <w:t>sklapam ovaj ugovor sa samim/samom sobom</w:t>
                            </w:r>
                            <w:r w:rsidR="00AB20F0">
                              <w:rPr>
                                <w:rStyle w:val="Strong"/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  <w:t xml:space="preserve"> i njime se obvezujem</w:t>
                            </w:r>
                          </w:p>
                          <w:p w:rsidR="009223EF" w:rsidRPr="009223EF" w:rsidRDefault="00AB20F0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jc w:val="center"/>
                              <w:rPr>
                                <w:rStyle w:val="Strong"/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Strong"/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  <w:t>da</w:t>
                            </w:r>
                            <w:r w:rsidR="009223EF" w:rsidRPr="009223EF">
                              <w:rPr>
                                <w:rStyle w:val="Strong"/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  <w:t xml:space="preserve"> ću ove školske godine:</w:t>
                            </w:r>
                          </w:p>
                          <w:p w:rsidR="009223EF" w:rsidRPr="009223EF" w:rsidRDefault="009223EF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jc w:val="center"/>
                              <w:rPr>
                                <w:rFonts w:ascii="Book Antiqua" w:hAnsi="Book Antiqua"/>
                                <w:color w:val="444446"/>
                                <w:sz w:val="32"/>
                                <w:szCs w:val="32"/>
                              </w:rPr>
                            </w:pPr>
                          </w:p>
                          <w:p w:rsidR="009223EF" w:rsidRPr="009223EF" w:rsidRDefault="009223EF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:rsidR="009223EF" w:rsidRPr="009223EF" w:rsidRDefault="00AB20F0" w:rsidP="009223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40" w:lineRule="atLeast"/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redovito izrađivati mjesečni, tjedni i dnevni plan rada</w:t>
                            </w:r>
                          </w:p>
                          <w:p w:rsidR="009223EF" w:rsidRPr="009223EF" w:rsidRDefault="00AB20F0" w:rsidP="009223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40" w:lineRule="atLeast"/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voditi računa o urednosti radnoga prostor</w:t>
                            </w:r>
                            <w:bookmarkStart w:id="0" w:name="_GoBack"/>
                            <w:bookmarkEnd w:id="0"/>
                            <w:r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:rsidR="009223EF" w:rsidRPr="009223EF" w:rsidRDefault="00AB20F0" w:rsidP="009223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40" w:lineRule="atLeast"/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učiniti sve da navrijeme stižem na nastavu</w:t>
                            </w:r>
                          </w:p>
                          <w:p w:rsidR="009223EF" w:rsidRPr="009223EF" w:rsidRDefault="00AB20F0" w:rsidP="009223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40" w:lineRule="atLeast"/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redovito izvršavati učeničke obaveze</w:t>
                            </w:r>
                          </w:p>
                          <w:p w:rsidR="009223EF" w:rsidRPr="009223EF" w:rsidRDefault="00AB20F0" w:rsidP="009223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40" w:lineRule="atLeast"/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nastojati izgraditi i održavati dobre odnose s ljudima oko sebe i sa sobom</w:t>
                            </w:r>
                          </w:p>
                          <w:p w:rsidR="009223EF" w:rsidRPr="009223EF" w:rsidRDefault="00363A28" w:rsidP="009223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40" w:lineRule="atLeast"/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primjenjivati</w:t>
                            </w:r>
                            <w:r w:rsidR="00AB20F0"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 xml:space="preserve"> i slijediti pozitivne savjete pri učenju</w:t>
                            </w:r>
                          </w:p>
                          <w:p w:rsidR="009223EF" w:rsidRPr="009223EF" w:rsidRDefault="00AB20F0" w:rsidP="009223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40" w:lineRule="atLeast"/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na kraju prvog</w:t>
                            </w:r>
                            <w:r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a</w:t>
                            </w:r>
                            <w:r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 xml:space="preserve"> polugodišta imati prosjek ocjena ______ ili viši</w:t>
                            </w:r>
                          </w:p>
                          <w:p w:rsidR="009223EF" w:rsidRPr="009223EF" w:rsidRDefault="00AB20F0" w:rsidP="009223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40" w:lineRule="atLeast"/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na kraju godine imati prosjek ocjena ______ ili viši</w:t>
                            </w:r>
                          </w:p>
                          <w:p w:rsidR="009223EF" w:rsidRPr="009223EF" w:rsidRDefault="00AB20F0" w:rsidP="009223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40" w:lineRule="atLeast"/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Fonts w:ascii="Book Antiqua" w:hAnsi="Book Antiqua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redovito pratiti svoj napredak i za uspjeh se nagrađivati.</w:t>
                            </w:r>
                          </w:p>
                          <w:p w:rsidR="009223EF" w:rsidRPr="009223EF" w:rsidRDefault="009223EF" w:rsidP="009223EF">
                            <w:pPr>
                              <w:shd w:val="clear" w:color="auto" w:fill="FFFFFF"/>
                              <w:spacing w:line="340" w:lineRule="atLeast"/>
                              <w:ind w:left="360"/>
                              <w:rPr>
                                <w:rFonts w:ascii="Book Antiqua" w:hAnsi="Book Antiqua"/>
                                <w:color w:val="444446"/>
                                <w:sz w:val="32"/>
                                <w:szCs w:val="32"/>
                              </w:rPr>
                            </w:pPr>
                          </w:p>
                          <w:p w:rsidR="009223EF" w:rsidRPr="009223EF" w:rsidRDefault="009223EF" w:rsidP="009223EF">
                            <w:pPr>
                              <w:shd w:val="clear" w:color="auto" w:fill="FFFFFF"/>
                              <w:spacing w:line="340" w:lineRule="atLeast"/>
                              <w:ind w:left="360"/>
                              <w:rPr>
                                <w:rFonts w:ascii="Book Antiqua" w:hAnsi="Book Antiqua"/>
                                <w:color w:val="444446"/>
                                <w:sz w:val="32"/>
                                <w:szCs w:val="32"/>
                              </w:rPr>
                            </w:pPr>
                          </w:p>
                          <w:p w:rsidR="009223EF" w:rsidRPr="009223EF" w:rsidRDefault="009223EF" w:rsidP="009223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40" w:lineRule="atLeast"/>
                              <w:jc w:val="right"/>
                              <w:rPr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223EF">
                              <w:rPr>
                                <w:rStyle w:val="Strong"/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  <w:t>Potpis</w:t>
                            </w:r>
                            <w:r w:rsidR="00AB20F0">
                              <w:rPr>
                                <w:rStyle w:val="Strong"/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  <w:t>:</w:t>
                            </w:r>
                            <w:r w:rsidRPr="009223EF">
                              <w:rPr>
                                <w:rStyle w:val="Strong"/>
                                <w:rFonts w:ascii="Book Antiqua" w:hAnsi="Book Antiqua"/>
                                <w:color w:val="002060"/>
                                <w:sz w:val="32"/>
                                <w:szCs w:val="32"/>
                              </w:rPr>
                              <w:t>  __________________________  </w:t>
                            </w:r>
                          </w:p>
                          <w:p w:rsidR="009223EF" w:rsidRPr="009223EF" w:rsidRDefault="009223EF">
                            <w:pPr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4" o:spid="_x0000_s1026" style="position:absolute;margin-left:.35pt;margin-top:-15.65pt;width:696.8pt;height:4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849360,6207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" adj="-11796480,,5400" path="m,nfc172277,-20284,337740,-23442,592226,v254486,23442,365798,-22001,503733,c1233894,22001,1354589,4289,1599692,v245103,-4289,377104,10885,503733,c2230054,-10885,2377001,22416,2607158,v230157,-22416,280205,-17077,503732,c3334417,17077,3365474,-24129,3614623,v249149,24129,419425,-985,680720,c4556638,985,4820714,-25184,5064557,v243843,25184,521662,-28186,769213,c6081321,28186,6224686,19193,6337503,v112817,-19193,417951,-27765,592227,c7104006,27765,7409752,5390,7610450,v200698,-5390,859226,-40129,1238910,c8829296,296304,8880590,441539,8849360,627674v-31230,186135,-1111,422662,,689751c8850471,1584514,8865418,1834832,8849360,2007176v-16058,172344,-22287,279532,,503518c8871647,2734680,8880294,3091619,8849360,3324600v-30934,232981,2457,376765,,503519c8846903,3954873,8856886,4184434,8849360,4455792v-7526,271358,24467,483488,,689751c8824893,5351806,8803798,5962233,8849360,6207760v-315790,-28913,-443965,-37596,-769214,c7754897,6245356,7459107,6166469,7222439,6207760v-236668,41291,-575204,25630,-769213,c6259217,6182130,6066919,6227483,5772506,6207760v-294413,-19723,-292639,3937,-503733,c5057679,6203823,4960565,6222073,4853534,6207760v-107031,-14313,-645519,-8573,-857708,c3783637,6216333,3565097,6197943,3403600,6207760v-161497,9817,-341263,-3459,-592226,c2560411,6211219,2330541,6200732,2042160,6207760v-288381,7028,-506484,6674,-680720,c1187204,6201086,431766,6273684,,6207760,-25418,6037481,-28043,5764150,,5642164,28043,5520178,-25519,5202888,,5076568,25519,4950248,11755,4635010,,4386817,-11755,4138624,18217,3947311,,3634988,-18217,3322665,9180,3208287,,3007315,-9180,2806343,-25852,2617741,,2441719,25852,2265697,-5217,2039716,,1814045,5217,1588374,-6653,1481922,,1248450,6653,1014978,5501,859093,,682854,-5501,506615,21446,253343,,xem,nsc237132,11619,385985,-12595,680720,v294735,12595,215268,-10443,415239,c1295930,10443,1426120,11746,1511198,v85078,-11746,314952,10304,415240,c2026726,-10304,2248305,-2036,2430170,v181865,2036,327721,8996,592227,c3286903,-8996,3335896,-2887,3526130,v190234,2887,322562,10324,503732,c4211032,-10324,4469195,-29596,4622089,v152894,29596,342477,24688,592226,c5464064,-24688,5684502,-23102,6072022,v387520,23102,413993,29301,592227,c6842483,-29301,6996096,-9861,7079488,v83392,9861,502180,37827,857707,c8292722,-37827,8527319,18701,8849360,v15329,128161,21177,297323,,565596c8828183,833869,8844149,1121733,8849360,1317425v5211,195692,-33889,589657,,751828c8883249,2231424,8859911,2716307,8849360,2883160v-10551,166853,-24428,558156,,751828c8873788,3828660,8870258,3989010,8849360,4262662v-20898,273652,17396,314432,,565596c8831964,5079422,8858819,5403820,8849360,5580086v-9459,176266,24632,392048,,627674c8663240,6191945,8548092,6192553,8434121,6207760v-113971,15207,-472162,23867,-769214,c7367855,6183893,7421073,6228356,7249668,6207760v-171405,-20596,-281205,-1502,-415239,c6700395,6209262,6496550,6185757,6330696,6207760v-165854,22003,-373318,18406,-503733,c5696548,6189354,5399639,6178551,5146243,6207760v-253396,29209,-348751,-20349,-680720,c4133554,6228109,3878511,6208935,3696310,6207760v-182201,-1175,-373227,485,-680720,c2708097,6207275,2563826,6186463,2334870,6207760v-228956,21297,-302173,18630,-415240,c1806563,6189130,1383359,6193447,1238910,6207760v-144449,14313,-304098,-9617,-503732,c535544,6217377,258253,6226021,,6207760,-18890,5941736,-12193,5793071,,5580086,12193,5367101,19801,5185404,,4952413,-19801,4719422,27977,4571576,,4200584,-27977,3829592,-21419,3911517,,3634988,21419,3358459,20642,3347706,,3131470,-20642,2915234,19695,2836511,,2627952,-19695,2419393,-25798,2308082,,2000278,25798,1692474,-8814,1558548,,1248450,8814,938352,-16710,382547,,xe" fillcolor="white [3201]" strokecolor="#603" strokeweight="1.5pt">
                <v:stroke joinstyle="miter"/>
                <v:formulas/>
                <v:path arrowok="t" o:extrusionok="f" o:connecttype="custom" o:connectlocs="0,0;592226,0;1095959,0;1599692,0;2103425,0;2607158,0;3110890,0;3614623,0;4295343,0;5064557,0;5833770,0;6337503,0;6929730,0;7610450,0;8849360,0;8849360,627674;8849360,1317425;8849360,2007176;8849360,2510694;8849360,3324600;8849360,3828119;8849360,4455792;8849360,5145543;8849360,6207760;8080146,6207760;7222439,6207760;6453226,6207760;5772506,6207760;5268773,6207760;4853534,6207760;3995826,6207760;3403600,6207760;2811374,6207760;2042160,6207760;1361440,6207760;0,6207760;0,5642164;0,5076568;0,4386817;0,3634988;0,3007315;0,2441719;0,1814045;0,1248450;0,682854;0,0" o:connectangles="0,0,0,0,0,0,0,0,0,0,0,0,0,0,0,0,0,0,0,0,0,0,0,0,0,0,0,0,0,0,0,0,0,0,0,0,0,0,0,0,0,0,0,0,0,0" textboxrect="0,0,8849360,6207760"/>
                <v:textbox>
                  <w:txbxContent>
                    <w:p w:rsidR="009223EF" w:rsidRDefault="009223EF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rPr>
                          <w:rStyle w:val="Strong"/>
                          <w:rFonts w:ascii="Book Antiqua" w:hAnsi="Book Antiqua"/>
                          <w:color w:val="C00000"/>
                          <w:sz w:val="32"/>
                          <w:szCs w:val="32"/>
                        </w:rPr>
                      </w:pPr>
                    </w:p>
                    <w:p w:rsidR="009223EF" w:rsidRDefault="009223EF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jc w:val="center"/>
                        <w:rPr>
                          <w:rStyle w:val="Strong"/>
                          <w:rFonts w:ascii="Book Antiqua" w:hAnsi="Book Antiqua"/>
                          <w:color w:val="C00000"/>
                          <w:sz w:val="32"/>
                          <w:szCs w:val="32"/>
                        </w:rPr>
                      </w:pPr>
                    </w:p>
                    <w:p w:rsidR="009223EF" w:rsidRDefault="009223EF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jc w:val="center"/>
                        <w:rPr>
                          <w:rStyle w:val="Strong"/>
                          <w:rFonts w:ascii="Algerian" w:hAnsi="Algerian"/>
                          <w:color w:val="660033"/>
                          <w:sz w:val="72"/>
                          <w:szCs w:val="72"/>
                        </w:rPr>
                      </w:pPr>
                      <w:r w:rsidRPr="009223EF">
                        <w:rPr>
                          <w:rStyle w:val="Strong"/>
                          <w:rFonts w:ascii="Algerian" w:hAnsi="Algerian"/>
                          <w:color w:val="660033"/>
                          <w:sz w:val="72"/>
                          <w:szCs w:val="72"/>
                        </w:rPr>
                        <w:t>UGOVOR</w:t>
                      </w:r>
                    </w:p>
                    <w:p w:rsidR="009223EF" w:rsidRPr="009223EF" w:rsidRDefault="009223EF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rPr>
                          <w:rStyle w:val="Strong"/>
                          <w:rFonts w:ascii="Algerian" w:hAnsi="Algerian"/>
                          <w:color w:val="660033"/>
                        </w:rPr>
                      </w:pPr>
                    </w:p>
                    <w:p w:rsidR="009223EF" w:rsidRPr="009223EF" w:rsidRDefault="009223EF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jc w:val="center"/>
                        <w:rPr>
                          <w:rFonts w:ascii="Book Antiqua" w:hAnsi="Book Antiqua"/>
                          <w:color w:val="444446"/>
                          <w:sz w:val="32"/>
                          <w:szCs w:val="32"/>
                        </w:rPr>
                      </w:pPr>
                    </w:p>
                    <w:p w:rsidR="009223EF" w:rsidRPr="009223EF" w:rsidRDefault="009223EF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jc w:val="center"/>
                        <w:rPr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</w:pPr>
                      <w:r w:rsidRPr="009223EF">
                        <w:rPr>
                          <w:rStyle w:val="Strong"/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  <w:t>Ja, _________________________________________</w:t>
                      </w:r>
                      <w:r w:rsidR="00AB20F0">
                        <w:rPr>
                          <w:rStyle w:val="Strong"/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  <w:t xml:space="preserve">, </w:t>
                      </w:r>
                    </w:p>
                    <w:p w:rsidR="009223EF" w:rsidRPr="009223EF" w:rsidRDefault="009223EF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jc w:val="center"/>
                        <w:rPr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</w:pPr>
                      <w:r w:rsidRPr="009223EF">
                        <w:rPr>
                          <w:rStyle w:val="Strong"/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  <w:t>sklapam ovaj ugovor sa samim/samom sobom</w:t>
                      </w:r>
                      <w:r w:rsidR="00AB20F0">
                        <w:rPr>
                          <w:rStyle w:val="Strong"/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  <w:t xml:space="preserve"> i njime se obvezujem</w:t>
                      </w:r>
                    </w:p>
                    <w:p w:rsidR="009223EF" w:rsidRPr="009223EF" w:rsidRDefault="00AB20F0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jc w:val="center"/>
                        <w:rPr>
                          <w:rStyle w:val="Strong"/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Style w:val="Strong"/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  <w:t>da</w:t>
                      </w:r>
                      <w:r w:rsidR="009223EF" w:rsidRPr="009223EF">
                        <w:rPr>
                          <w:rStyle w:val="Strong"/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  <w:t xml:space="preserve"> ću ove školske godine:</w:t>
                      </w:r>
                    </w:p>
                    <w:p w:rsidR="009223EF" w:rsidRPr="009223EF" w:rsidRDefault="009223EF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jc w:val="center"/>
                        <w:rPr>
                          <w:rFonts w:ascii="Book Antiqua" w:hAnsi="Book Antiqua"/>
                          <w:color w:val="444446"/>
                          <w:sz w:val="32"/>
                          <w:szCs w:val="32"/>
                        </w:rPr>
                      </w:pPr>
                    </w:p>
                    <w:p w:rsidR="009223EF" w:rsidRPr="009223EF" w:rsidRDefault="009223EF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</w:pPr>
                    </w:p>
                    <w:p w:rsidR="009223EF" w:rsidRPr="009223EF" w:rsidRDefault="00AB20F0" w:rsidP="009223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40" w:lineRule="atLeast"/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</w:pPr>
                      <w:r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redovito izrađivati mjesečni, tjedni i dnevni plan rada</w:t>
                      </w:r>
                    </w:p>
                    <w:p w:rsidR="009223EF" w:rsidRPr="009223EF" w:rsidRDefault="00AB20F0" w:rsidP="009223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40" w:lineRule="atLeast"/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</w:pPr>
                      <w:r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voditi računa o urednosti radnoga prostor</w:t>
                      </w:r>
                      <w:bookmarkStart w:id="1" w:name="_GoBack"/>
                      <w:bookmarkEnd w:id="1"/>
                      <w:r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a</w:t>
                      </w:r>
                    </w:p>
                    <w:p w:rsidR="009223EF" w:rsidRPr="009223EF" w:rsidRDefault="00AB20F0" w:rsidP="009223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40" w:lineRule="atLeast"/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</w:pPr>
                      <w:r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učiniti sve da navrijeme stižem na nastavu</w:t>
                      </w:r>
                    </w:p>
                    <w:p w:rsidR="009223EF" w:rsidRPr="009223EF" w:rsidRDefault="00AB20F0" w:rsidP="009223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40" w:lineRule="atLeast"/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</w:pPr>
                      <w:r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redovito izvršavati učeničke obaveze</w:t>
                      </w:r>
                    </w:p>
                    <w:p w:rsidR="009223EF" w:rsidRPr="009223EF" w:rsidRDefault="00AB20F0" w:rsidP="009223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40" w:lineRule="atLeast"/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</w:pPr>
                      <w:r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nastojati izgraditi i održavati dobre odnose s ljudima oko sebe i sa sobom</w:t>
                      </w:r>
                    </w:p>
                    <w:p w:rsidR="009223EF" w:rsidRPr="009223EF" w:rsidRDefault="00363A28" w:rsidP="009223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40" w:lineRule="atLeast"/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primjenjivati</w:t>
                      </w:r>
                      <w:r w:rsidR="00AB20F0"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 xml:space="preserve"> i slijediti pozitivne savjete pri učenju</w:t>
                      </w:r>
                    </w:p>
                    <w:p w:rsidR="009223EF" w:rsidRPr="009223EF" w:rsidRDefault="00AB20F0" w:rsidP="009223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40" w:lineRule="atLeast"/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</w:pPr>
                      <w:r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na kraju prvog</w:t>
                      </w:r>
                      <w:r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a</w:t>
                      </w:r>
                      <w:r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 xml:space="preserve"> polugodišta imati prosjek ocjena ______ ili viši</w:t>
                      </w:r>
                    </w:p>
                    <w:p w:rsidR="009223EF" w:rsidRPr="009223EF" w:rsidRDefault="00AB20F0" w:rsidP="009223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40" w:lineRule="atLeast"/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</w:pPr>
                      <w:r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na kraju godine imati prosjek ocjena ______ ili viši</w:t>
                      </w:r>
                    </w:p>
                    <w:p w:rsidR="009223EF" w:rsidRPr="009223EF" w:rsidRDefault="00AB20F0" w:rsidP="009223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40" w:lineRule="atLeast"/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</w:pPr>
                      <w:r w:rsidRPr="009223EF">
                        <w:rPr>
                          <w:rFonts w:ascii="Book Antiqua" w:hAnsi="Book Antiqua"/>
                          <w:color w:val="525252" w:themeColor="accent3" w:themeShade="80"/>
                          <w:sz w:val="32"/>
                          <w:szCs w:val="32"/>
                        </w:rPr>
                        <w:t>redovito pratiti svoj napredak i za uspjeh se nagrađivati.</w:t>
                      </w:r>
                    </w:p>
                    <w:p w:rsidR="009223EF" w:rsidRPr="009223EF" w:rsidRDefault="009223EF" w:rsidP="009223EF">
                      <w:pPr>
                        <w:shd w:val="clear" w:color="auto" w:fill="FFFFFF"/>
                        <w:spacing w:line="340" w:lineRule="atLeast"/>
                        <w:ind w:left="360"/>
                        <w:rPr>
                          <w:rFonts w:ascii="Book Antiqua" w:hAnsi="Book Antiqua"/>
                          <w:color w:val="444446"/>
                          <w:sz w:val="32"/>
                          <w:szCs w:val="32"/>
                        </w:rPr>
                      </w:pPr>
                    </w:p>
                    <w:p w:rsidR="009223EF" w:rsidRPr="009223EF" w:rsidRDefault="009223EF" w:rsidP="009223EF">
                      <w:pPr>
                        <w:shd w:val="clear" w:color="auto" w:fill="FFFFFF"/>
                        <w:spacing w:line="340" w:lineRule="atLeast"/>
                        <w:ind w:left="360"/>
                        <w:rPr>
                          <w:rFonts w:ascii="Book Antiqua" w:hAnsi="Book Antiqua"/>
                          <w:color w:val="444446"/>
                          <w:sz w:val="32"/>
                          <w:szCs w:val="32"/>
                        </w:rPr>
                      </w:pPr>
                    </w:p>
                    <w:p w:rsidR="009223EF" w:rsidRPr="009223EF" w:rsidRDefault="009223EF" w:rsidP="009223E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40" w:lineRule="atLeast"/>
                        <w:jc w:val="right"/>
                        <w:rPr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</w:pPr>
                      <w:r w:rsidRPr="009223EF">
                        <w:rPr>
                          <w:rStyle w:val="Strong"/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  <w:t>Potpis</w:t>
                      </w:r>
                      <w:r w:rsidR="00AB20F0">
                        <w:rPr>
                          <w:rStyle w:val="Strong"/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  <w:t>:</w:t>
                      </w:r>
                      <w:r w:rsidRPr="009223EF">
                        <w:rPr>
                          <w:rStyle w:val="Strong"/>
                          <w:rFonts w:ascii="Book Antiqua" w:hAnsi="Book Antiqua"/>
                          <w:color w:val="002060"/>
                          <w:sz w:val="32"/>
                          <w:szCs w:val="32"/>
                        </w:rPr>
                        <w:t>  __________________________  </w:t>
                      </w:r>
                    </w:p>
                    <w:p w:rsidR="009223EF" w:rsidRPr="009223EF" w:rsidRDefault="009223EF">
                      <w:pPr>
                        <w:rPr>
                          <w:rFonts w:ascii="Book Antiqua" w:hAnsi="Book Antiqu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206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-879475</wp:posOffset>
            </wp:positionH>
            <wp:positionV relativeFrom="paragraph">
              <wp:posOffset>-889635</wp:posOffset>
            </wp:positionV>
            <wp:extent cx="11327746" cy="7548880"/>
            <wp:effectExtent l="0" t="0" r="762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-4158152_128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076" cy="7553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19FF" w:rsidRPr="00FF17CA" w:rsidSect="009223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uDa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8118C"/>
    <w:multiLevelType w:val="multilevel"/>
    <w:tmpl w:val="D37A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uDaw" w:hAnsi="AnuDaw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C9"/>
    <w:rsid w:val="001D7CC9"/>
    <w:rsid w:val="00363A28"/>
    <w:rsid w:val="005119FF"/>
    <w:rsid w:val="00661B85"/>
    <w:rsid w:val="009223EF"/>
    <w:rsid w:val="00AB20F0"/>
    <w:rsid w:val="00CA56B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987DC-9E60-4477-8619-AD5A5CEB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D7CC9"/>
    <w:rPr>
      <w:b/>
      <w:bCs/>
    </w:rPr>
  </w:style>
  <w:style w:type="paragraph" w:styleId="NormalWeb">
    <w:name w:val="Normal (Web)"/>
    <w:basedOn w:val="Normal"/>
    <w:rsid w:val="001D7CC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C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korisnik</cp:lastModifiedBy>
  <cp:revision>8</cp:revision>
  <dcterms:created xsi:type="dcterms:W3CDTF">2019-07-31T11:29:00Z</dcterms:created>
  <dcterms:modified xsi:type="dcterms:W3CDTF">2020-07-18T13:43:00Z</dcterms:modified>
</cp:coreProperties>
</file>